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4DC2" w14:textId="77777777" w:rsidR="00643AB0" w:rsidRDefault="00643AB0">
      <w:pPr>
        <w:jc w:val="center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p w14:paraId="72A9C0F9" w14:textId="77777777" w:rsidR="00643AB0" w:rsidRDefault="00825BB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</w:p>
    <w:p w14:paraId="755D04D1" w14:textId="77777777" w:rsidR="00643AB0" w:rsidRDefault="00825BBA">
      <w:pPr>
        <w:jc w:val="center"/>
        <w:rPr>
          <w:b/>
          <w:bCs/>
          <w:sz w:val="56"/>
          <w:szCs w:val="5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项目编号：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14:paraId="0C8EC994" w14:textId="77777777" w:rsidR="00643AB0" w:rsidRDefault="00825BBA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56"/>
          <w:szCs w:val="56"/>
        </w:rPr>
        <w:t>中国城市发展联盟项目申报表</w:t>
      </w:r>
    </w:p>
    <w:p w14:paraId="5CD7EBC9" w14:textId="77777777" w:rsidR="00643AB0" w:rsidRDefault="00825BBA">
      <w:pPr>
        <w:pStyle w:val="a5"/>
        <w:widowControl/>
        <w:wordWrap w:val="0"/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</w:rPr>
        <w:t>China Urban Development Alliance Project Declaration Form</w:t>
      </w:r>
    </w:p>
    <w:p w14:paraId="627D60A0" w14:textId="77777777" w:rsidR="00643AB0" w:rsidRDefault="00643AB0">
      <w:pPr>
        <w:ind w:firstLineChars="500" w:firstLine="1400"/>
        <w:rPr>
          <w:sz w:val="28"/>
          <w:szCs w:val="28"/>
        </w:rPr>
      </w:pPr>
    </w:p>
    <w:p w14:paraId="7EF0B576" w14:textId="77777777" w:rsidR="00643AB0" w:rsidRDefault="00643AB0">
      <w:pPr>
        <w:ind w:firstLineChars="500" w:firstLine="1400"/>
        <w:rPr>
          <w:sz w:val="28"/>
          <w:szCs w:val="28"/>
        </w:rPr>
      </w:pPr>
    </w:p>
    <w:p w14:paraId="736E59D0" w14:textId="77777777" w:rsidR="00643AB0" w:rsidRDefault="00643AB0">
      <w:pPr>
        <w:rPr>
          <w:sz w:val="28"/>
          <w:szCs w:val="28"/>
        </w:rPr>
      </w:pPr>
    </w:p>
    <w:p w14:paraId="6B787AC5" w14:textId="77777777" w:rsidR="00643AB0" w:rsidRDefault="00825BBA">
      <w:pPr>
        <w:spacing w:line="900" w:lineRule="exact"/>
        <w:ind w:firstLineChars="300" w:firstLine="942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w w:val="105"/>
          <w:sz w:val="30"/>
          <w:szCs w:val="30"/>
        </w:rPr>
        <w:t>项目申报人</w:t>
      </w:r>
      <w:r>
        <w:rPr>
          <w:rFonts w:ascii="仿宋" w:eastAsia="仿宋" w:hAnsi="仿宋" w:cs="仿宋" w:hint="eastAsia"/>
          <w:w w:val="105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</w:t>
      </w:r>
    </w:p>
    <w:p w14:paraId="080ABB4D" w14:textId="77777777" w:rsidR="00643AB0" w:rsidRDefault="00825BBA">
      <w:pPr>
        <w:spacing w:line="900" w:lineRule="exact"/>
        <w:ind w:firstLineChars="300" w:firstLine="9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项目申报名称：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</w:t>
      </w:r>
    </w:p>
    <w:p w14:paraId="1EC02376" w14:textId="77777777" w:rsidR="00643AB0" w:rsidRDefault="00825BBA">
      <w:pPr>
        <w:spacing w:line="9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系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电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话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0"/>
          <w:szCs w:val="30"/>
        </w:rPr>
        <w:t>移动电话：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</w:t>
      </w:r>
    </w:p>
    <w:p w14:paraId="4C1D18F8" w14:textId="77777777" w:rsidR="00643AB0" w:rsidRDefault="00825BBA">
      <w:pPr>
        <w:spacing w:line="9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项目申报日期：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1353B74A" w14:textId="77777777" w:rsidR="00643AB0" w:rsidRDefault="00825BBA">
      <w:pPr>
        <w:spacing w:line="90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注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说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明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</w:t>
      </w:r>
    </w:p>
    <w:p w14:paraId="0DAB5985" w14:textId="77777777" w:rsidR="00643AB0" w:rsidRDefault="00643AB0">
      <w:pPr>
        <w:rPr>
          <w:rFonts w:ascii="仿宋" w:eastAsia="仿宋" w:hAnsi="仿宋" w:cs="仿宋"/>
          <w:sz w:val="32"/>
          <w:szCs w:val="32"/>
        </w:rPr>
      </w:pPr>
    </w:p>
    <w:p w14:paraId="0195E94F" w14:textId="77777777" w:rsidR="00643AB0" w:rsidRDefault="00643AB0">
      <w:pPr>
        <w:rPr>
          <w:rFonts w:ascii="仿宋" w:eastAsia="仿宋" w:hAnsi="仿宋" w:cs="仿宋"/>
          <w:sz w:val="32"/>
          <w:szCs w:val="32"/>
        </w:rPr>
      </w:pPr>
    </w:p>
    <w:p w14:paraId="6F2432B2" w14:textId="77777777" w:rsidR="00643AB0" w:rsidRDefault="00643AB0">
      <w:pPr>
        <w:rPr>
          <w:rFonts w:ascii="仿宋" w:eastAsia="仿宋" w:hAnsi="仿宋" w:cs="仿宋"/>
          <w:sz w:val="32"/>
          <w:szCs w:val="32"/>
        </w:rPr>
      </w:pPr>
    </w:p>
    <w:p w14:paraId="5AB9BCF1" w14:textId="77777777" w:rsidR="00643AB0" w:rsidRDefault="00825BBA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中国城市发展联盟印制</w:t>
      </w:r>
    </w:p>
    <w:p w14:paraId="22924CAF" w14:textId="77777777" w:rsidR="00643AB0" w:rsidRDefault="00643AB0">
      <w:pPr>
        <w:jc w:val="center"/>
        <w:rPr>
          <w:rFonts w:ascii="仿宋" w:eastAsia="仿宋" w:hAnsi="仿宋" w:cs="仿宋"/>
          <w:sz w:val="32"/>
          <w:szCs w:val="32"/>
        </w:rPr>
      </w:pPr>
    </w:p>
    <w:p w14:paraId="619494F6" w14:textId="77777777" w:rsidR="00643AB0" w:rsidRDefault="00643AB0">
      <w:pPr>
        <w:jc w:val="center"/>
        <w:rPr>
          <w:rFonts w:ascii="仿宋" w:eastAsia="仿宋" w:hAnsi="仿宋" w:cs="仿宋"/>
          <w:sz w:val="32"/>
          <w:szCs w:val="32"/>
        </w:rPr>
      </w:pPr>
    </w:p>
    <w:p w14:paraId="1C2394D6" w14:textId="77777777" w:rsidR="00643AB0" w:rsidRDefault="00643AB0">
      <w:pPr>
        <w:jc w:val="left"/>
      </w:pPr>
    </w:p>
    <w:p w14:paraId="1C1185B3" w14:textId="77777777" w:rsidR="00643AB0" w:rsidRDefault="00643AB0"/>
    <w:p w14:paraId="6742E118" w14:textId="77777777" w:rsidR="00643AB0" w:rsidRDefault="00643AB0"/>
    <w:p w14:paraId="0BC230FC" w14:textId="77777777" w:rsidR="00643AB0" w:rsidRDefault="00643AB0"/>
    <w:p w14:paraId="33DDF02A" w14:textId="77777777" w:rsidR="00643AB0" w:rsidRDefault="00643AB0"/>
    <w:tbl>
      <w:tblPr>
        <w:tblStyle w:val="a6"/>
        <w:tblpPr w:leftFromText="180" w:rightFromText="180" w:vertAnchor="page" w:horzAnchor="page" w:tblpX="1201" w:tblpY="3480"/>
        <w:tblOverlap w:val="never"/>
        <w:tblW w:w="9680" w:type="dxa"/>
        <w:tblLayout w:type="fixed"/>
        <w:tblLook w:val="04A0" w:firstRow="1" w:lastRow="0" w:firstColumn="1" w:lastColumn="0" w:noHBand="0" w:noVBand="1"/>
      </w:tblPr>
      <w:tblGrid>
        <w:gridCol w:w="2203"/>
        <w:gridCol w:w="2652"/>
        <w:gridCol w:w="4825"/>
      </w:tblGrid>
      <w:tr w:rsidR="00643AB0" w14:paraId="6BA6D53E" w14:textId="77777777">
        <w:trPr>
          <w:trHeight w:val="675"/>
        </w:trPr>
        <w:tc>
          <w:tcPr>
            <w:tcW w:w="9680" w:type="dxa"/>
            <w:gridSpan w:val="3"/>
          </w:tcPr>
          <w:p w14:paraId="64535312" w14:textId="77777777" w:rsidR="00643AB0" w:rsidRDefault="00825BBA">
            <w:pPr>
              <w:rPr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一、申报时间：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</w:t>
            </w:r>
          </w:p>
        </w:tc>
      </w:tr>
      <w:tr w:rsidR="00643AB0" w14:paraId="5CD7F7C3" w14:textId="77777777">
        <w:trPr>
          <w:trHeight w:val="747"/>
        </w:trPr>
        <w:tc>
          <w:tcPr>
            <w:tcW w:w="9680" w:type="dxa"/>
            <w:gridSpan w:val="3"/>
          </w:tcPr>
          <w:p w14:paraId="7A4FA774" w14:textId="77777777" w:rsidR="00643AB0" w:rsidRDefault="00825BBA">
            <w:pPr>
              <w:rPr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二、项目申报人：</w:t>
            </w:r>
          </w:p>
        </w:tc>
      </w:tr>
      <w:tr w:rsidR="00643AB0" w14:paraId="5AC4BE53" w14:textId="77777777">
        <w:trPr>
          <w:trHeight w:val="1358"/>
        </w:trPr>
        <w:tc>
          <w:tcPr>
            <w:tcW w:w="9680" w:type="dxa"/>
            <w:gridSpan w:val="3"/>
          </w:tcPr>
          <w:p w14:paraId="6448DFF6" w14:textId="77777777" w:rsidR="00643AB0" w:rsidRDefault="00825BBA">
            <w:pPr>
              <w:rPr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三、项目研发团队或执行团队：</w:t>
            </w:r>
          </w:p>
        </w:tc>
      </w:tr>
      <w:tr w:rsidR="00643AB0" w14:paraId="7F6FA178" w14:textId="77777777">
        <w:trPr>
          <w:trHeight w:val="652"/>
        </w:trPr>
        <w:tc>
          <w:tcPr>
            <w:tcW w:w="9680" w:type="dxa"/>
            <w:gridSpan w:val="3"/>
          </w:tcPr>
          <w:p w14:paraId="48C66DD0" w14:textId="77777777" w:rsidR="00643AB0" w:rsidRDefault="00825BBA">
            <w:pPr>
              <w:rPr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四、项目来源：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联盟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科研院所</w:t>
            </w:r>
          </w:p>
        </w:tc>
      </w:tr>
      <w:tr w:rsidR="00643AB0" w14:paraId="399BD9AE" w14:textId="77777777">
        <w:trPr>
          <w:trHeight w:val="1839"/>
        </w:trPr>
        <w:tc>
          <w:tcPr>
            <w:tcW w:w="9680" w:type="dxa"/>
            <w:gridSpan w:val="3"/>
          </w:tcPr>
          <w:p w14:paraId="789281C9" w14:textId="77777777" w:rsidR="00643AB0" w:rsidRDefault="00825BBA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项目类型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农业类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工业类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环保类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通讯类</w:t>
            </w:r>
          </w:p>
          <w:p w14:paraId="2789EC57" w14:textId="77777777" w:rsidR="00643AB0" w:rsidRDefault="00825BBA">
            <w:pPr>
              <w:ind w:firstLineChars="700" w:firstLine="19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金融类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科技类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养老类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航空类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软件类</w:t>
            </w:r>
          </w:p>
          <w:p w14:paraId="713C83DE" w14:textId="77777777" w:rsidR="00643AB0" w:rsidRDefault="00825BBA">
            <w:pPr>
              <w:ind w:firstLineChars="700" w:firstLine="196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综合类</w:t>
            </w:r>
          </w:p>
        </w:tc>
      </w:tr>
      <w:tr w:rsidR="00643AB0" w14:paraId="6E35DDF3" w14:textId="77777777">
        <w:trPr>
          <w:trHeight w:hRule="exact" w:val="816"/>
        </w:trPr>
        <w:tc>
          <w:tcPr>
            <w:tcW w:w="9680" w:type="dxa"/>
            <w:gridSpan w:val="3"/>
          </w:tcPr>
          <w:p w14:paraId="2AFAAFC5" w14:textId="77777777" w:rsidR="00643AB0" w:rsidRDefault="00825BBA">
            <w:pPr>
              <w:rPr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六、项目名称：</w:t>
            </w:r>
          </w:p>
        </w:tc>
      </w:tr>
      <w:tr w:rsidR="00643AB0" w14:paraId="66C569A1" w14:textId="77777777">
        <w:trPr>
          <w:trHeight w:hRule="exact" w:val="4005"/>
        </w:trPr>
        <w:tc>
          <w:tcPr>
            <w:tcW w:w="9680" w:type="dxa"/>
            <w:gridSpan w:val="3"/>
          </w:tcPr>
          <w:p w14:paraId="239094C3" w14:textId="77777777" w:rsidR="00643AB0" w:rsidRDefault="00825B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七、项目简述</w:t>
            </w:r>
          </w:p>
          <w:p w14:paraId="7CA7BC73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9F59026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A7CBC2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C40B607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99421C1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2DFC2A8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D3B5CD4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651AE3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43AB0" w14:paraId="2BD69B19" w14:textId="77777777">
        <w:trPr>
          <w:trHeight w:val="1334"/>
        </w:trPr>
        <w:tc>
          <w:tcPr>
            <w:tcW w:w="2203" w:type="dxa"/>
          </w:tcPr>
          <w:p w14:paraId="3E72264C" w14:textId="77777777" w:rsidR="00643AB0" w:rsidRDefault="00825B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八、项目执行人</w:t>
            </w:r>
          </w:p>
        </w:tc>
        <w:tc>
          <w:tcPr>
            <w:tcW w:w="2652" w:type="dxa"/>
          </w:tcPr>
          <w:p w14:paraId="3C33FF29" w14:textId="77777777" w:rsidR="00643AB0" w:rsidRDefault="00643AB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25" w:type="dxa"/>
          </w:tcPr>
          <w:p w14:paraId="31D0A1A9" w14:textId="77777777" w:rsidR="00643AB0" w:rsidRDefault="00825B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联系电话：</w:t>
            </w:r>
          </w:p>
        </w:tc>
      </w:tr>
    </w:tbl>
    <w:p w14:paraId="6308EB97" w14:textId="77777777" w:rsidR="00643AB0" w:rsidRDefault="00825BB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中国城市发展联盟项目申报表</w:t>
      </w:r>
    </w:p>
    <w:p w14:paraId="6842F411" w14:textId="77777777" w:rsidR="00643AB0" w:rsidRDefault="00825B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9A25D0" wp14:editId="13A97D26">
                <wp:simplePos x="0" y="0"/>
                <wp:positionH relativeFrom="page">
                  <wp:posOffset>1029335</wp:posOffset>
                </wp:positionH>
                <wp:positionV relativeFrom="topMargin">
                  <wp:posOffset>1402715</wp:posOffset>
                </wp:positionV>
                <wp:extent cx="57150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8DC22" id="直线 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" from="81.05pt,110.45pt" to="531.0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" strokeweight="3pt">
                <w10:wrap anchorx="page" anchory="margin"/>
              </v:line>
            </w:pict>
          </mc:Fallback>
        </mc:AlternateContent>
      </w:r>
    </w:p>
    <w:sectPr w:rsidR="00643AB0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F5E2" w14:textId="77777777" w:rsidR="00825BBA" w:rsidRDefault="00825BBA">
      <w:r>
        <w:separator/>
      </w:r>
    </w:p>
  </w:endnote>
  <w:endnote w:type="continuationSeparator" w:id="0">
    <w:p w14:paraId="223FEEBA" w14:textId="77777777" w:rsidR="00825BBA" w:rsidRDefault="0082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A80D" w14:textId="77777777" w:rsidR="00643AB0" w:rsidRDefault="00643A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B20A" w14:textId="77777777" w:rsidR="00825BBA" w:rsidRDefault="00825BBA">
      <w:r>
        <w:separator/>
      </w:r>
    </w:p>
  </w:footnote>
  <w:footnote w:type="continuationSeparator" w:id="0">
    <w:p w14:paraId="1C021E4A" w14:textId="77777777" w:rsidR="00825BBA" w:rsidRDefault="0082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40BE" w14:textId="77777777" w:rsidR="00643AB0" w:rsidRDefault="00825B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E91D6CC" wp14:editId="0BEA0B02">
              <wp:simplePos x="0" y="0"/>
              <wp:positionH relativeFrom="page">
                <wp:posOffset>1036955</wp:posOffset>
              </wp:positionH>
              <wp:positionV relativeFrom="topMargin">
                <wp:posOffset>1433195</wp:posOffset>
              </wp:positionV>
              <wp:extent cx="5715000" cy="0"/>
              <wp:effectExtent l="0" t="19050" r="0" b="19050"/>
              <wp:wrapNone/>
              <wp:docPr id="8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D02E28" id="直线 2" o:spid="_x0000_s1026" style="position:absolute;left:0;text-align:lef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" from="81.65pt,112.85pt" to="531.6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" strokeweight="3pt">
              <w10:wrap anchorx="page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CB4F65D" wp14:editId="355C0ED3">
              <wp:simplePos x="0" y="0"/>
              <wp:positionH relativeFrom="page">
                <wp:posOffset>2374900</wp:posOffset>
              </wp:positionH>
              <wp:positionV relativeFrom="page">
                <wp:posOffset>654685</wp:posOffset>
              </wp:positionV>
              <wp:extent cx="3683000" cy="629285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5234E9C" w14:textId="77777777" w:rsidR="00643AB0" w:rsidRDefault="00825BBA">
                          <w:pPr>
                            <w:spacing w:line="990" w:lineRule="exact"/>
                            <w:ind w:left="20"/>
                            <w:rPr>
                              <w:rFonts w:ascii="微软雅黑" w:eastAsia="微软雅黑"/>
                              <w:color w:val="FF0000"/>
                              <w:sz w:val="72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color w:val="FF0000"/>
                              <w:sz w:val="72"/>
                            </w:rPr>
                            <w:t>中国城市发展联盟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CB4F65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87pt;margin-top:51.55pt;width:290pt;height:49.5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" filled="f" stroked="f">
              <v:textbox inset="0,0,0,0">
                <w:txbxContent>
                  <w:p w14:paraId="45234E9C" w14:textId="77777777" w:rsidR="00643AB0" w:rsidRDefault="00825BBA">
                    <w:pPr>
                      <w:spacing w:line="990" w:lineRule="exact"/>
                      <w:ind w:left="20"/>
                      <w:rPr>
                        <w:rFonts w:ascii="微软雅黑" w:eastAsia="微软雅黑"/>
                        <w:color w:val="FF0000"/>
                        <w:sz w:val="72"/>
                      </w:rPr>
                    </w:pPr>
                    <w:r>
                      <w:rPr>
                        <w:rFonts w:ascii="微软雅黑" w:eastAsia="微软雅黑" w:hint="eastAsia"/>
                        <w:color w:val="FF0000"/>
                        <w:sz w:val="72"/>
                      </w:rPr>
                      <w:t>中国城市发展联盟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27B1819B" wp14:editId="5FC5DFB0">
          <wp:simplePos x="0" y="0"/>
          <wp:positionH relativeFrom="column">
            <wp:posOffset>636270</wp:posOffset>
          </wp:positionH>
          <wp:positionV relativeFrom="paragraph">
            <wp:posOffset>61595</wp:posOffset>
          </wp:positionV>
          <wp:extent cx="737870" cy="669290"/>
          <wp:effectExtent l="0" t="0" r="5080" b="1651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0F8FE7"/>
    <w:multiLevelType w:val="singleLevel"/>
    <w:tmpl w:val="F70F8FE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951E10"/>
    <w:rsid w:val="002C61FE"/>
    <w:rsid w:val="0037259F"/>
    <w:rsid w:val="00643AB0"/>
    <w:rsid w:val="00825BBA"/>
    <w:rsid w:val="3C9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817DC"/>
  <w15:docId w15:val="{A80746F0-B64A-4E48-B90D-BDDC856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得得得得了</dc:creator>
  <cp:lastModifiedBy>冯 思研</cp:lastModifiedBy>
  <cp:revision>2</cp:revision>
  <dcterms:created xsi:type="dcterms:W3CDTF">2020-04-01T05:19:00Z</dcterms:created>
  <dcterms:modified xsi:type="dcterms:W3CDTF">2020-04-01T05:19:00Z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